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BASKET CLUB DE BONNEVILLE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D9D9D9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D9D9D9" w:val="clear"/>
        </w:rPr>
        <w:t xml:space="preserve">MODALITES D’INSCRIPTION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SAISON 2018 – 2019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Documents à Fournir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Remplir la Fiche d’Inscription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 photo d’identité (avec Nom et Prénom au dos)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Le Montant de la Cotisation (Chèque ou Espèces – Possibilité de paiement en plusieurs fois)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Pour les nouveaux licenciés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ou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renouvellement de licence avec sur classement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Remplir la Demande de Licence avec la Partie Réservée au Médecin (Impératif)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Pour un renouvellement de licence sans sur classement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Remplir la Demande de Licence ainsi que le questionnaire de santé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Prix  de la licence avec Ballon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Baby Basket (2013 - 2012) : 60€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Mini-poussin (2011 - 2010) : 65 €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Poussin (2009 - 2008) : 70 €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Benjamin (2007 - 2006) : 95 €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Minimes (2005 - 2004) : 100 €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Prix de la licence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Cadets/cadettes (2003 - 2002) : 140 €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Juniors  (2001 - 2000 - 1999) : 140€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Seniors (1998 et avant) : 160 €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Vétérans et loisirs(1983 et avant) : 95 €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Réduction de 5 € à partir du 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ème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licencié de la même  famille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BASKET CLUB DE BONNEVILLE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BFBFB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BFBFBF" w:val="clear"/>
        </w:rPr>
        <w:t xml:space="preserve">FICHE INSCRIPTION LICENCIE(E) – Obligatoire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Saison 2018-2019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Catégorie : ………………………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Nom :……………………………….......Prénom :……………………………………………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Né(e) le : ………………………………………………..à : 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Adresse :…………………………………………………………………………………………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Code Postal : ………………………Ville : 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Tél Domicile : ……………………………….…..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Tél Portable du Père : …………………………….. Tél Portable de la Mère : ………………………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E-mail : …………………………………………………………………………….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Problèmes de santé (asthme, allergie alimentaire  etc……) 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BFBFB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BFBFBF" w:val="clear"/>
        </w:rPr>
        <w:t xml:space="preserve">AUTORISATION PARENTALE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Je soussignée, Monsieur ou/et Madame…………………………………………………...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Autorise mon enfant …………………………………………………………. :</w:t>
      </w:r>
    </w:p>
    <w:p>
      <w:pPr>
        <w:numPr>
          <w:ilvl w:val="0"/>
          <w:numId w:val="12"/>
        </w:numPr>
        <w:spacing w:before="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 pratiquer  le Basket  au sein du Basket Club de Bonneville (entrainements et compétitions) pour la saison 2018 – 2019  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J’autorise également  le Basket Club de Bonneville à travers ces responsables et entraineurs : 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 faire paraître la photo de l’équipe dont fait  partie  mon enfant par voie de presse ou par voie électronique via Internet.  </w:t>
      </w:r>
    </w:p>
    <w:p>
      <w:pPr>
        <w:spacing w:before="0" w:after="0" w:line="240"/>
        <w:ind w:right="0" w:left="3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  oui </w:t>
        <w:tab/>
        <w:tab/>
        <w:t xml:space="preserve">O non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 prendre toutes les mesures médicales nécessaires  et à faire procéder à l’hospitalisation de notre enfant si nécessaire </w:t>
      </w:r>
    </w:p>
    <w:p>
      <w:pPr>
        <w:spacing w:before="0" w:after="0" w:line="240"/>
        <w:ind w:right="0" w:left="3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  oui </w:t>
        <w:tab/>
        <w:tab/>
        <w:t xml:space="preserve">O non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à être transporter par d’autres personnes (parents …) que les responsables ou entraineurs du club lors des matchs, tournois….. </w:t>
      </w:r>
    </w:p>
    <w:p>
      <w:pPr>
        <w:spacing w:before="0" w:after="0" w:line="240"/>
        <w:ind w:right="0" w:left="3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  oui </w:t>
        <w:tab/>
        <w:tab/>
        <w:t xml:space="preserve">O non</w:t>
      </w:r>
    </w:p>
    <w:p>
      <w:pPr>
        <w:spacing w:before="0" w:after="0" w:line="240"/>
        <w:ind w:right="0" w:left="3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Fait à ………………………le …….../…..……/ 20……..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Signature du représentant Légal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…………………………............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2">
    <w:abstractNumId w:val="18"/>
  </w:num>
  <w:num w:numId="14">
    <w:abstractNumId w:val="12"/>
  </w:num>
  <w:num w:numId="16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